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CD7A" w14:textId="64031B20" w:rsidR="00ED4F70" w:rsidRDefault="0041136E" w:rsidP="001A03F1">
      <w:pPr>
        <w:spacing w:after="0" w:line="240" w:lineRule="auto"/>
        <w:rPr>
          <w:rFonts w:ascii="Calibri" w:eastAsia="Calibri" w:hAnsi="Calibri" w:cs="Calibri"/>
          <w:b/>
          <w:bCs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2243809" wp14:editId="5B1FB471">
            <wp:simplePos x="0" y="0"/>
            <wp:positionH relativeFrom="column">
              <wp:posOffset>-1066800</wp:posOffset>
            </wp:positionH>
            <wp:positionV relativeFrom="paragraph">
              <wp:posOffset>-647700</wp:posOffset>
            </wp:positionV>
            <wp:extent cx="1901121" cy="1066800"/>
            <wp:effectExtent l="0" t="0" r="4445" b="0"/>
            <wp:wrapNone/>
            <wp:docPr id="2" name="Picture 2" descr="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vir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2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C14C7" w14:textId="4B7095C0" w:rsidR="006840C8" w:rsidRDefault="00ED4F70" w:rsidP="00EF6A5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1"/>
          <w:szCs w:val="31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>DAILY SYMPTOM CHECK</w:t>
      </w:r>
    </w:p>
    <w:p w14:paraId="347D714E" w14:textId="77777777" w:rsidR="00ED4F70" w:rsidRDefault="00ED4F70" w:rsidP="00EF6A58">
      <w:pPr>
        <w:spacing w:after="0" w:line="240" w:lineRule="auto"/>
        <w:jc w:val="center"/>
        <w:rPr>
          <w:noProof/>
        </w:rPr>
      </w:pPr>
    </w:p>
    <w:p w14:paraId="007DE3FA" w14:textId="2684B9E7" w:rsidR="00EF3EEA" w:rsidRPr="00520D13" w:rsidRDefault="00EF3EEA" w:rsidP="00520D13">
      <w:pPr>
        <w:spacing w:after="0"/>
        <w:rPr>
          <w:rFonts w:ascii="Calibri" w:eastAsia="Calibri" w:hAnsi="Calibri" w:cs="Calibri"/>
          <w:b/>
          <w:bCs/>
        </w:rPr>
      </w:pPr>
      <w:r w:rsidRPr="00520D13">
        <w:rPr>
          <w:rFonts w:ascii="Calibri" w:eastAsia="Calibri" w:hAnsi="Calibri" w:cs="Calibri"/>
          <w:b/>
          <w:bCs/>
        </w:rPr>
        <w:t xml:space="preserve">Please </w:t>
      </w:r>
      <w:r w:rsidR="008131F9" w:rsidRPr="00520D13">
        <w:rPr>
          <w:rFonts w:ascii="Calibri" w:eastAsia="Calibri" w:hAnsi="Calibri" w:cs="Calibri"/>
          <w:b/>
          <w:bCs/>
        </w:rPr>
        <w:t xml:space="preserve">go through all these </w:t>
      </w:r>
      <w:r w:rsidR="0008794D" w:rsidRPr="00520D13">
        <w:rPr>
          <w:rFonts w:ascii="Calibri" w:eastAsia="Calibri" w:hAnsi="Calibri" w:cs="Calibri"/>
          <w:b/>
          <w:bCs/>
        </w:rPr>
        <w:t>questions</w:t>
      </w:r>
      <w:r w:rsidR="006840C8" w:rsidRPr="00520D13">
        <w:rPr>
          <w:rFonts w:ascii="Calibri" w:eastAsia="Calibri" w:hAnsi="Calibri" w:cs="Calibri"/>
          <w:b/>
          <w:bCs/>
        </w:rPr>
        <w:t xml:space="preserve"> e</w:t>
      </w:r>
      <w:r w:rsidRPr="00520D13">
        <w:rPr>
          <w:rFonts w:ascii="Calibri" w:eastAsia="Calibri" w:hAnsi="Calibri" w:cs="Calibri"/>
          <w:b/>
          <w:bCs/>
        </w:rPr>
        <w:t xml:space="preserve">very day </w:t>
      </w:r>
      <w:r w:rsidRPr="00520D13">
        <w:rPr>
          <w:rFonts w:ascii="Calibri" w:eastAsia="Calibri" w:hAnsi="Calibri" w:cs="Calibri"/>
          <w:b/>
          <w:bCs/>
          <w:color w:val="FF0000"/>
          <w:u w:val="single"/>
        </w:rPr>
        <w:t>BEFORE</w:t>
      </w:r>
      <w:r w:rsidRPr="00520D13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520D13">
        <w:rPr>
          <w:rFonts w:ascii="Calibri" w:eastAsia="Calibri" w:hAnsi="Calibri" w:cs="Calibri"/>
          <w:b/>
          <w:bCs/>
        </w:rPr>
        <w:t>sending your child to school.</w:t>
      </w:r>
      <w:r w:rsidR="006840C8" w:rsidRPr="00520D13">
        <w:rPr>
          <w:rFonts w:ascii="Calibri" w:eastAsia="Calibri" w:hAnsi="Calibri" w:cs="Calibri"/>
          <w:b/>
          <w:bCs/>
        </w:rPr>
        <w:t xml:space="preserve"> I</w:t>
      </w:r>
      <w:r w:rsidR="008131F9" w:rsidRPr="00520D13">
        <w:rPr>
          <w:rFonts w:ascii="Calibri" w:eastAsia="Calibri" w:hAnsi="Calibri" w:cs="Calibri"/>
          <w:b/>
          <w:bCs/>
        </w:rPr>
        <w:t>f your child is</w:t>
      </w:r>
      <w:r w:rsidR="000D2DA2">
        <w:rPr>
          <w:rFonts w:ascii="Calibri" w:eastAsia="Calibri" w:hAnsi="Calibri" w:cs="Calibri"/>
          <w:b/>
          <w:bCs/>
        </w:rPr>
        <w:t xml:space="preserve"> ill</w:t>
      </w:r>
      <w:r w:rsidR="006840C8" w:rsidRPr="00520D13">
        <w:rPr>
          <w:rFonts w:ascii="Calibri" w:eastAsia="Calibri" w:hAnsi="Calibri" w:cs="Calibri"/>
          <w:b/>
          <w:bCs/>
        </w:rPr>
        <w:t xml:space="preserve">, please keep your child home to help protect the health of others. </w:t>
      </w:r>
    </w:p>
    <w:p w14:paraId="31F0A25A" w14:textId="13E97885" w:rsidR="001C407C" w:rsidRPr="00E27EEB" w:rsidRDefault="007E585C" w:rsidP="001C407C">
      <w:pPr>
        <w:spacing w:after="0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E27EEB">
        <w:rPr>
          <w:rFonts w:ascii="Calibri" w:eastAsia="Calibri" w:hAnsi="Calibri" w:cs="Calibri"/>
          <w:b/>
          <w:bCs/>
          <w:color w:val="FF0000"/>
          <w:sz w:val="24"/>
          <w:szCs w:val="24"/>
        </w:rPr>
        <w:t>SYMPTOMS</w:t>
      </w:r>
      <w:r w:rsidR="00520D13" w:rsidRPr="00E27EEB">
        <w:rPr>
          <w:rFonts w:ascii="Calibri" w:eastAsia="Calibri" w:hAnsi="Calibri" w:cs="Calibri"/>
          <w:b/>
          <w:bCs/>
          <w:color w:val="FF0000"/>
          <w:sz w:val="24"/>
          <w:szCs w:val="24"/>
        </w:rPr>
        <w:t>-PART 1</w:t>
      </w:r>
    </w:p>
    <w:tbl>
      <w:tblPr>
        <w:tblStyle w:val="GridTable1Light"/>
        <w:tblW w:w="10972" w:type="dxa"/>
        <w:tblLayout w:type="fixed"/>
        <w:tblLook w:val="04A0" w:firstRow="1" w:lastRow="0" w:firstColumn="1" w:lastColumn="0" w:noHBand="0" w:noVBand="1"/>
      </w:tblPr>
      <w:tblGrid>
        <w:gridCol w:w="8897"/>
        <w:gridCol w:w="1072"/>
        <w:gridCol w:w="1003"/>
      </w:tblGrid>
      <w:tr w:rsidR="0008794D" w14:paraId="4E32D2D5" w14:textId="77777777" w:rsidTr="00656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1F497D" w:themeFill="text2"/>
          </w:tcPr>
          <w:p w14:paraId="187E886A" w14:textId="28C3CD41" w:rsidR="0008794D" w:rsidRPr="003651EF" w:rsidRDefault="0008794D" w:rsidP="00710835">
            <w:pPr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Has your child developed 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any </w:t>
            </w:r>
            <w:r w:rsidR="00730C86"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</w:t>
            </w:r>
            <w:r w:rsidR="00730C86" w:rsidRPr="003651E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Pr="003651E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of the following symptoms </w:t>
            </w:r>
            <w:r w:rsidR="00520D13" w:rsidRPr="003651E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with</w:t>
            </w:r>
            <w:r w:rsidRPr="003651E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in the past 24 hours?</w:t>
            </w:r>
          </w:p>
        </w:tc>
        <w:tc>
          <w:tcPr>
            <w:tcW w:w="1072" w:type="dxa"/>
            <w:shd w:val="clear" w:color="auto" w:fill="1F497D" w:themeFill="text2"/>
          </w:tcPr>
          <w:p w14:paraId="494406D3" w14:textId="77777777" w:rsidR="0008794D" w:rsidRDefault="0008794D" w:rsidP="0071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  <w:color w:val="FFFFFF" w:themeColor="background1"/>
              </w:rPr>
              <w:t>YES</w:t>
            </w:r>
          </w:p>
        </w:tc>
        <w:tc>
          <w:tcPr>
            <w:tcW w:w="1003" w:type="dxa"/>
            <w:shd w:val="clear" w:color="auto" w:fill="1F497D" w:themeFill="text2"/>
          </w:tcPr>
          <w:p w14:paraId="51C6AEF5" w14:textId="77777777" w:rsidR="0008794D" w:rsidRDefault="0008794D" w:rsidP="0071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  <w:color w:val="FFFFFF" w:themeColor="background1"/>
              </w:rPr>
              <w:t>NO</w:t>
            </w:r>
          </w:p>
        </w:tc>
      </w:tr>
      <w:tr w:rsidR="0008794D" w14:paraId="76E7B1EB" w14:textId="77777777" w:rsidTr="0039420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single" w:sz="12" w:space="0" w:color="666666" w:themeColor="text1" w:themeTint="99"/>
            </w:tcBorders>
          </w:tcPr>
          <w:p w14:paraId="4B1E7C01" w14:textId="77777777" w:rsidR="0008794D" w:rsidRPr="003651EF" w:rsidRDefault="0008794D" w:rsidP="00E27EEB">
            <w:pPr>
              <w:spacing w:after="0"/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Cough</w:t>
            </w:r>
          </w:p>
        </w:tc>
        <w:tc>
          <w:tcPr>
            <w:tcW w:w="1072" w:type="dxa"/>
            <w:tcBorders>
              <w:top w:val="single" w:sz="12" w:space="0" w:color="666666" w:themeColor="text1" w:themeTint="99"/>
            </w:tcBorders>
            <w:shd w:val="clear" w:color="auto" w:fill="C00000"/>
          </w:tcPr>
          <w:p w14:paraId="6B880C0D" w14:textId="77777777" w:rsidR="0008794D" w:rsidRDefault="0008794D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single" w:sz="12" w:space="0" w:color="666666" w:themeColor="text1" w:themeTint="99"/>
            </w:tcBorders>
            <w:shd w:val="clear" w:color="auto" w:fill="00B050"/>
          </w:tcPr>
          <w:p w14:paraId="5D4338D2" w14:textId="77777777" w:rsidR="0008794D" w:rsidRDefault="0008794D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8794D" w14:paraId="636DCCCB" w14:textId="77777777" w:rsidTr="00656A8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1A17836" w14:textId="60DF145A" w:rsidR="0008794D" w:rsidRPr="003651EF" w:rsidRDefault="00656A81" w:rsidP="00E27EEB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Short</w:t>
            </w:r>
            <w:r w:rsidR="0008794D" w:rsidRPr="003651EF">
              <w:rPr>
                <w:rFonts w:ascii="Calibri" w:eastAsia="Calibri" w:hAnsi="Calibri" w:cs="Calibri"/>
                <w:sz w:val="20"/>
                <w:szCs w:val="20"/>
              </w:rPr>
              <w:t>ness of breath or trouble breathing</w:t>
            </w:r>
          </w:p>
        </w:tc>
        <w:tc>
          <w:tcPr>
            <w:tcW w:w="1072" w:type="dxa"/>
            <w:shd w:val="clear" w:color="auto" w:fill="C00000"/>
          </w:tcPr>
          <w:p w14:paraId="1A8D8291" w14:textId="77777777" w:rsidR="0008794D" w:rsidRDefault="0008794D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3" w:type="dxa"/>
            <w:shd w:val="clear" w:color="auto" w:fill="00B050"/>
          </w:tcPr>
          <w:p w14:paraId="41D6AB13" w14:textId="77777777" w:rsidR="0008794D" w:rsidRDefault="0008794D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8794D" w14:paraId="286EC155" w14:textId="77777777" w:rsidTr="00656A8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ADD8766" w14:textId="1DA1809B" w:rsidR="00520D13" w:rsidRPr="003651EF" w:rsidRDefault="0008794D" w:rsidP="00E27EE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New loss of sense of taste or smell loss </w:t>
            </w:r>
          </w:p>
        </w:tc>
        <w:tc>
          <w:tcPr>
            <w:tcW w:w="1072" w:type="dxa"/>
            <w:shd w:val="clear" w:color="auto" w:fill="C00000"/>
          </w:tcPr>
          <w:p w14:paraId="1FA04E57" w14:textId="77777777" w:rsidR="0008794D" w:rsidRDefault="0008794D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3" w:type="dxa"/>
            <w:shd w:val="clear" w:color="auto" w:fill="00B050"/>
          </w:tcPr>
          <w:p w14:paraId="63EA23DD" w14:textId="77777777" w:rsidR="0008794D" w:rsidRDefault="0008794D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91CC9" w14:paraId="49D38059" w14:textId="77777777" w:rsidTr="00656A8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8F3A6A9" w14:textId="76534AAF" w:rsidR="00891CC9" w:rsidRPr="003651EF" w:rsidRDefault="00891CC9" w:rsidP="00E27EE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Fever (≥ 100.</w:t>
            </w:r>
            <w:r w:rsidR="009111F9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250716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 or chills</w:t>
            </w:r>
            <w:r w:rsidR="00656A81">
              <w:rPr>
                <w:rFonts w:ascii="Calibri" w:eastAsia="Calibri" w:hAnsi="Calibri" w:cs="Calibri"/>
                <w:sz w:val="20"/>
                <w:szCs w:val="20"/>
              </w:rPr>
              <w:t xml:space="preserve"> or ta</w:t>
            </w:r>
            <w:r w:rsidR="00656A81" w:rsidRPr="003651EF">
              <w:rPr>
                <w:rFonts w:ascii="Calibri" w:eastAsia="Calibri" w:hAnsi="Calibri" w:cs="Calibri"/>
                <w:sz w:val="20"/>
                <w:szCs w:val="20"/>
              </w:rPr>
              <w:t>ken medication in the past 24 hours to lower their temperature (Tylenol/Ibuprofen?)</w:t>
            </w:r>
          </w:p>
        </w:tc>
        <w:tc>
          <w:tcPr>
            <w:tcW w:w="1072" w:type="dxa"/>
            <w:shd w:val="clear" w:color="auto" w:fill="C00000"/>
          </w:tcPr>
          <w:p w14:paraId="764D6B45" w14:textId="77777777" w:rsidR="00891CC9" w:rsidRPr="42AB4EE8" w:rsidRDefault="00891CC9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shd w:val="clear" w:color="auto" w:fill="00B050"/>
          </w:tcPr>
          <w:p w14:paraId="13193A05" w14:textId="77777777" w:rsidR="00891CC9" w:rsidRDefault="00891CC9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91CC9" w14:paraId="4B5EF163" w14:textId="77777777" w:rsidTr="00656A8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677EAF2" w14:textId="626081F3" w:rsidR="00891CC9" w:rsidRPr="003651EF" w:rsidRDefault="00891CC9" w:rsidP="00E27EE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Diarrhea</w:t>
            </w:r>
          </w:p>
        </w:tc>
        <w:tc>
          <w:tcPr>
            <w:tcW w:w="1072" w:type="dxa"/>
            <w:shd w:val="clear" w:color="auto" w:fill="C00000"/>
          </w:tcPr>
          <w:p w14:paraId="017D2CCB" w14:textId="77777777" w:rsidR="00891CC9" w:rsidRPr="42AB4EE8" w:rsidRDefault="00891CC9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shd w:val="clear" w:color="auto" w:fill="00B050"/>
          </w:tcPr>
          <w:p w14:paraId="3A2C2A48" w14:textId="77777777" w:rsidR="00891CC9" w:rsidRDefault="00891CC9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91CC9" w14:paraId="029E8655" w14:textId="77777777" w:rsidTr="00656A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7A01266" w14:textId="23818B8C" w:rsidR="00891CC9" w:rsidRPr="003651EF" w:rsidRDefault="0044741E" w:rsidP="00E27EE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Vomiting</w:t>
            </w:r>
          </w:p>
        </w:tc>
        <w:tc>
          <w:tcPr>
            <w:tcW w:w="1072" w:type="dxa"/>
            <w:shd w:val="clear" w:color="auto" w:fill="C00000"/>
          </w:tcPr>
          <w:p w14:paraId="52EEC3BF" w14:textId="77777777" w:rsidR="00891CC9" w:rsidRPr="42AB4EE8" w:rsidRDefault="00891CC9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shd w:val="clear" w:color="auto" w:fill="00B050"/>
          </w:tcPr>
          <w:p w14:paraId="2CD8576C" w14:textId="77777777" w:rsidR="00891CC9" w:rsidRDefault="00891CC9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730C86" w14:paraId="185AD9C9" w14:textId="77777777" w:rsidTr="00EF6A58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2" w:type="dxa"/>
            <w:gridSpan w:val="3"/>
          </w:tcPr>
          <w:p w14:paraId="21FFEFE9" w14:textId="77777777" w:rsidR="00730C86" w:rsidRPr="003651EF" w:rsidRDefault="00730C86" w:rsidP="00CD2FCE">
            <w:pPr>
              <w:spacing w:after="0"/>
              <w:rPr>
                <w:rFonts w:ascii="Calibri" w:eastAsia="Calibri" w:hAnsi="Calibri" w:cs="Calibri"/>
                <w:color w:val="CC3300"/>
                <w:sz w:val="20"/>
                <w:szCs w:val="20"/>
              </w:rPr>
            </w:pPr>
          </w:p>
          <w:p w14:paraId="6CBAAB9C" w14:textId="343436A4" w:rsidR="00520D13" w:rsidRPr="00EF6A58" w:rsidRDefault="00730C86" w:rsidP="00730C86">
            <w:pPr>
              <w:spacing w:after="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651EF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E0C5083" wp14:editId="3979BE28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523875" cy="46672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If you answered 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  <w:t xml:space="preserve">YES 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to any of the questions above</w:t>
            </w:r>
            <w:r w:rsidR="00520D13"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in Part 1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please keep your child at home. </w:t>
            </w:r>
          </w:p>
          <w:p w14:paraId="7FB9DCDC" w14:textId="09C6BD0A" w:rsidR="00730C86" w:rsidRPr="00EF6A58" w:rsidRDefault="00730C86" w:rsidP="00EF6A58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651EF">
              <w:rPr>
                <w:sz w:val="20"/>
                <w:szCs w:val="20"/>
              </w:rPr>
              <w:t>Contact your school district to explain the reason why your ch</w:t>
            </w:r>
            <w:r w:rsidR="00EF6A58">
              <w:rPr>
                <w:sz w:val="20"/>
                <w:szCs w:val="20"/>
              </w:rPr>
              <w:t>ild will be absent from school.</w:t>
            </w:r>
          </w:p>
        </w:tc>
      </w:tr>
    </w:tbl>
    <w:p w14:paraId="16ACDAF3" w14:textId="77777777" w:rsidR="00520D13" w:rsidRPr="00E27EEB" w:rsidRDefault="00520D13" w:rsidP="00520D13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37AAAD41" w14:textId="4350F451" w:rsidR="00EF6A58" w:rsidRPr="00E27EEB" w:rsidRDefault="00520D13" w:rsidP="00EF6A5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E27EEB">
        <w:rPr>
          <w:rFonts w:ascii="Calibri" w:eastAsia="Calibri" w:hAnsi="Calibri" w:cs="Calibri"/>
          <w:b/>
          <w:bCs/>
          <w:color w:val="FF0000"/>
          <w:sz w:val="24"/>
          <w:szCs w:val="24"/>
        </w:rPr>
        <w:t>SYMPTOMS-PART 2</w:t>
      </w:r>
    </w:p>
    <w:tbl>
      <w:tblPr>
        <w:tblStyle w:val="GridTable1Light"/>
        <w:tblW w:w="10985" w:type="dxa"/>
        <w:tblLayout w:type="fixed"/>
        <w:tblLook w:val="04A0" w:firstRow="1" w:lastRow="0" w:firstColumn="1" w:lastColumn="0" w:noHBand="0" w:noVBand="1"/>
      </w:tblPr>
      <w:tblGrid>
        <w:gridCol w:w="8908"/>
        <w:gridCol w:w="1073"/>
        <w:gridCol w:w="1004"/>
      </w:tblGrid>
      <w:tr w:rsidR="00520D13" w:rsidRPr="003651EF" w14:paraId="46911AEA" w14:textId="77777777" w:rsidTr="001C4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shd w:val="clear" w:color="auto" w:fill="1F497D" w:themeFill="text2"/>
          </w:tcPr>
          <w:p w14:paraId="63D314A6" w14:textId="71CF7E32" w:rsidR="00520D13" w:rsidRPr="003651EF" w:rsidRDefault="00520D13" w:rsidP="00710835">
            <w:pPr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Has your child developed 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any 2</w:t>
            </w:r>
            <w:r w:rsidRPr="003651E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 of the following symptoms within the past 24 hours?</w:t>
            </w:r>
          </w:p>
        </w:tc>
        <w:tc>
          <w:tcPr>
            <w:tcW w:w="1073" w:type="dxa"/>
            <w:shd w:val="clear" w:color="auto" w:fill="1F497D" w:themeFill="text2"/>
          </w:tcPr>
          <w:p w14:paraId="33CC0BDB" w14:textId="77777777" w:rsidR="00520D13" w:rsidRPr="003651EF" w:rsidRDefault="00520D13" w:rsidP="0071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003" w:type="dxa"/>
            <w:shd w:val="clear" w:color="auto" w:fill="1F497D" w:themeFill="text2"/>
          </w:tcPr>
          <w:p w14:paraId="35EFAB73" w14:textId="77777777" w:rsidR="00520D13" w:rsidRPr="003651EF" w:rsidRDefault="00520D13" w:rsidP="0071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520D13" w:rsidRPr="003651EF" w14:paraId="7A4B461F" w14:textId="77777777" w:rsidTr="001C407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single" w:sz="12" w:space="0" w:color="666666" w:themeColor="text1" w:themeTint="99"/>
            </w:tcBorders>
          </w:tcPr>
          <w:p w14:paraId="47C26F6E" w14:textId="3CC83EA1" w:rsidR="00520D13" w:rsidRPr="003651EF" w:rsidRDefault="00520D13" w:rsidP="00E27EEB">
            <w:pPr>
              <w:spacing w:after="0"/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Sore throat</w:t>
            </w:r>
          </w:p>
        </w:tc>
        <w:tc>
          <w:tcPr>
            <w:tcW w:w="1073" w:type="dxa"/>
            <w:tcBorders>
              <w:top w:val="single" w:sz="12" w:space="0" w:color="666666" w:themeColor="text1" w:themeTint="99"/>
            </w:tcBorders>
            <w:shd w:val="clear" w:color="auto" w:fill="C00000"/>
          </w:tcPr>
          <w:p w14:paraId="0939A26F" w14:textId="77777777" w:rsidR="00520D13" w:rsidRPr="003651EF" w:rsidRDefault="00520D13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12" w:space="0" w:color="666666" w:themeColor="text1" w:themeTint="99"/>
            </w:tcBorders>
            <w:shd w:val="clear" w:color="auto" w:fill="00B050"/>
          </w:tcPr>
          <w:p w14:paraId="03193D24" w14:textId="77777777" w:rsidR="00520D13" w:rsidRPr="003651EF" w:rsidRDefault="00520D13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20D13" w:rsidRPr="003651EF" w14:paraId="5AA94392" w14:textId="77777777" w:rsidTr="001C407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14:paraId="34CE0E5F" w14:textId="5AA12426" w:rsidR="00520D13" w:rsidRPr="003651EF" w:rsidRDefault="00520D13" w:rsidP="00E27EEB">
            <w:pPr>
              <w:spacing w:after="0"/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Unusual fatigue</w:t>
            </w:r>
          </w:p>
        </w:tc>
        <w:tc>
          <w:tcPr>
            <w:tcW w:w="1073" w:type="dxa"/>
            <w:shd w:val="clear" w:color="auto" w:fill="C00000"/>
          </w:tcPr>
          <w:p w14:paraId="600A2DB3" w14:textId="77777777" w:rsidR="00520D13" w:rsidRPr="003651EF" w:rsidRDefault="00520D13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shd w:val="clear" w:color="auto" w:fill="00B050"/>
          </w:tcPr>
          <w:p w14:paraId="0188080B" w14:textId="77777777" w:rsidR="00520D13" w:rsidRPr="003651EF" w:rsidRDefault="00520D13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20D13" w:rsidRPr="003651EF" w14:paraId="15FEDB4F" w14:textId="77777777" w:rsidTr="001C407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14:paraId="67CF78D7" w14:textId="0A8CBD02" w:rsidR="00520D13" w:rsidRPr="003651EF" w:rsidRDefault="00520D13" w:rsidP="00E27EE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Runny nose or nasal congestion</w:t>
            </w:r>
          </w:p>
        </w:tc>
        <w:tc>
          <w:tcPr>
            <w:tcW w:w="1073" w:type="dxa"/>
            <w:shd w:val="clear" w:color="auto" w:fill="C00000"/>
          </w:tcPr>
          <w:p w14:paraId="1D5BC9DE" w14:textId="77777777" w:rsidR="00520D13" w:rsidRPr="003651EF" w:rsidRDefault="00520D13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00B050"/>
          </w:tcPr>
          <w:p w14:paraId="655C037E" w14:textId="77777777" w:rsidR="00520D13" w:rsidRPr="003651EF" w:rsidRDefault="00520D13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0D13" w:rsidRPr="003651EF" w14:paraId="66503243" w14:textId="77777777" w:rsidTr="001C407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14:paraId="5BA57314" w14:textId="324E5F59" w:rsidR="00520D13" w:rsidRPr="003651EF" w:rsidRDefault="00520D13" w:rsidP="00E27EE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Headache</w:t>
            </w:r>
          </w:p>
        </w:tc>
        <w:tc>
          <w:tcPr>
            <w:tcW w:w="1073" w:type="dxa"/>
            <w:shd w:val="clear" w:color="auto" w:fill="C00000"/>
          </w:tcPr>
          <w:p w14:paraId="753CAE6A" w14:textId="77777777" w:rsidR="00520D13" w:rsidRPr="003651EF" w:rsidRDefault="00520D13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00B050"/>
          </w:tcPr>
          <w:p w14:paraId="33FC04C8" w14:textId="77777777" w:rsidR="00520D13" w:rsidRPr="003651EF" w:rsidRDefault="00520D13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0D13" w:rsidRPr="003651EF" w14:paraId="3B78F1CE" w14:textId="77777777" w:rsidTr="001C407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14:paraId="6077F4DC" w14:textId="0881641D" w:rsidR="00520D13" w:rsidRPr="003651EF" w:rsidRDefault="00520D13" w:rsidP="00E27EE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Muscle or body aches</w:t>
            </w:r>
          </w:p>
        </w:tc>
        <w:tc>
          <w:tcPr>
            <w:tcW w:w="1073" w:type="dxa"/>
            <w:shd w:val="clear" w:color="auto" w:fill="C00000"/>
          </w:tcPr>
          <w:p w14:paraId="74F99574" w14:textId="77777777" w:rsidR="00520D13" w:rsidRPr="003651EF" w:rsidRDefault="00520D13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00B050"/>
          </w:tcPr>
          <w:p w14:paraId="25E774CF" w14:textId="77777777" w:rsidR="00520D13" w:rsidRPr="003651EF" w:rsidRDefault="00520D13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741E" w:rsidRPr="003651EF" w14:paraId="76599995" w14:textId="77777777" w:rsidTr="001C407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</w:tcPr>
          <w:p w14:paraId="1AA32B54" w14:textId="238C91C5" w:rsidR="0044741E" w:rsidRPr="003651EF" w:rsidRDefault="0044741E" w:rsidP="00E27EEB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Nausea (Feeling sick to stomach)</w:t>
            </w:r>
          </w:p>
        </w:tc>
        <w:tc>
          <w:tcPr>
            <w:tcW w:w="1073" w:type="dxa"/>
            <w:shd w:val="clear" w:color="auto" w:fill="C00000"/>
          </w:tcPr>
          <w:p w14:paraId="00C1E6BF" w14:textId="77777777" w:rsidR="0044741E" w:rsidRPr="003651EF" w:rsidRDefault="0044741E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00B050"/>
          </w:tcPr>
          <w:p w14:paraId="29BDEDD4" w14:textId="77777777" w:rsidR="0044741E" w:rsidRPr="003651EF" w:rsidRDefault="0044741E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0D13" w:rsidRPr="003651EF" w14:paraId="2D198BC6" w14:textId="77777777" w:rsidTr="00EF6A58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5" w:type="dxa"/>
            <w:gridSpan w:val="3"/>
          </w:tcPr>
          <w:p w14:paraId="6D3013B4" w14:textId="77777777" w:rsidR="00520D13" w:rsidRPr="003651EF" w:rsidRDefault="00520D13" w:rsidP="00710835">
            <w:pPr>
              <w:spacing w:after="0"/>
              <w:rPr>
                <w:rFonts w:ascii="Calibri" w:eastAsia="Calibri" w:hAnsi="Calibri" w:cs="Calibri"/>
                <w:color w:val="CC3300"/>
                <w:sz w:val="20"/>
                <w:szCs w:val="20"/>
              </w:rPr>
            </w:pPr>
          </w:p>
          <w:p w14:paraId="4AAD5843" w14:textId="7E43AB9B" w:rsidR="00520D13" w:rsidRPr="00EF6A58" w:rsidRDefault="00520D13" w:rsidP="00710835">
            <w:pPr>
              <w:spacing w:after="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651EF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813F99B" wp14:editId="415B7E82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523875" cy="46672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If you answered 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  <w:t xml:space="preserve">YES 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to </w:t>
            </w:r>
            <w:r w:rsidR="00891CC9"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2 or more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questions </w:t>
            </w:r>
            <w:proofErr w:type="gramStart"/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above</w:t>
            </w:r>
            <w:proofErr w:type="gramEnd"/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please keep your child at home. </w:t>
            </w:r>
          </w:p>
          <w:p w14:paraId="771FE28B" w14:textId="77777777" w:rsidR="00520D13" w:rsidRPr="003651EF" w:rsidRDefault="00520D13" w:rsidP="00710835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651EF">
              <w:rPr>
                <w:sz w:val="20"/>
                <w:szCs w:val="20"/>
              </w:rPr>
              <w:t xml:space="preserve">Contact your school district to explain the reason why your child will be absent from school. </w:t>
            </w:r>
          </w:p>
          <w:p w14:paraId="1D42F764" w14:textId="77777777" w:rsidR="00520D13" w:rsidRPr="003651EF" w:rsidRDefault="00520D13" w:rsidP="00710835">
            <w:pPr>
              <w:spacing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EAABC76" w14:textId="1BF0BAEE" w:rsidR="00B476CE" w:rsidRPr="00E27EEB" w:rsidRDefault="00B476CE" w:rsidP="00E27EEB">
      <w:pPr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E27EEB">
        <w:rPr>
          <w:rFonts w:ascii="Calibri" w:eastAsia="Calibri" w:hAnsi="Calibri" w:cs="Calibri"/>
          <w:b/>
          <w:bCs/>
          <w:color w:val="FF0000"/>
          <w:sz w:val="24"/>
          <w:szCs w:val="24"/>
        </w:rPr>
        <w:t>RISK FACTORS</w:t>
      </w:r>
    </w:p>
    <w:tbl>
      <w:tblPr>
        <w:tblStyle w:val="GridTable1Light"/>
        <w:tblW w:w="10936" w:type="dxa"/>
        <w:tblLayout w:type="fixed"/>
        <w:tblLook w:val="04A0" w:firstRow="1" w:lastRow="0" w:firstColumn="1" w:lastColumn="0" w:noHBand="0" w:noVBand="1"/>
      </w:tblPr>
      <w:tblGrid>
        <w:gridCol w:w="8868"/>
        <w:gridCol w:w="1069"/>
        <w:gridCol w:w="999"/>
      </w:tblGrid>
      <w:tr w:rsidR="00FF3760" w14:paraId="51C145BC" w14:textId="77777777" w:rsidTr="00710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shd w:val="clear" w:color="auto" w:fill="1F497D" w:themeFill="text2"/>
          </w:tcPr>
          <w:p w14:paraId="6BF62DA0" w14:textId="7BB1AB8E" w:rsidR="00FF3760" w:rsidRDefault="00FF3760" w:rsidP="00710835"/>
        </w:tc>
        <w:tc>
          <w:tcPr>
            <w:tcW w:w="1069" w:type="dxa"/>
            <w:shd w:val="clear" w:color="auto" w:fill="1F497D" w:themeFill="text2"/>
          </w:tcPr>
          <w:p w14:paraId="5E414C5C" w14:textId="77777777" w:rsidR="00FF3760" w:rsidRDefault="00FF3760" w:rsidP="0071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  <w:color w:val="FFFFFF" w:themeColor="background1"/>
              </w:rPr>
              <w:t>YES</w:t>
            </w:r>
          </w:p>
        </w:tc>
        <w:tc>
          <w:tcPr>
            <w:tcW w:w="999" w:type="dxa"/>
            <w:shd w:val="clear" w:color="auto" w:fill="1F497D" w:themeFill="text2"/>
          </w:tcPr>
          <w:p w14:paraId="0A1B3B5E" w14:textId="77777777" w:rsidR="00FF3760" w:rsidRDefault="00FF3760" w:rsidP="00710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  <w:color w:val="FFFFFF" w:themeColor="background1"/>
              </w:rPr>
              <w:t>NO</w:t>
            </w:r>
          </w:p>
        </w:tc>
      </w:tr>
      <w:tr w:rsidR="00FF3760" w14:paraId="08CF22FA" w14:textId="77777777" w:rsidTr="00710835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tcBorders>
              <w:top w:val="single" w:sz="12" w:space="0" w:color="666666" w:themeColor="text1" w:themeTint="99"/>
            </w:tcBorders>
          </w:tcPr>
          <w:p w14:paraId="7E9D2D29" w14:textId="3F681116" w:rsidR="00FF3760" w:rsidRPr="003651EF" w:rsidRDefault="00FF3760" w:rsidP="00710835">
            <w:pPr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Has your child been diagnosed with COVID-19 </w:t>
            </w:r>
            <w:r w:rsidR="007D38EC">
              <w:rPr>
                <w:rFonts w:ascii="Calibri" w:eastAsia="Calibri" w:hAnsi="Calibri" w:cs="Calibri"/>
                <w:sz w:val="20"/>
                <w:szCs w:val="20"/>
              </w:rPr>
              <w:t xml:space="preserve">by a </w:t>
            </w:r>
            <w:r w:rsidRPr="003651EF">
              <w:rPr>
                <w:rFonts w:ascii="Calibri" w:eastAsia="Calibri" w:hAnsi="Calibri" w:cs="Calibri"/>
                <w:sz w:val="20"/>
                <w:szCs w:val="20"/>
              </w:rPr>
              <w:t>healthcare provider in the last 10 days?</w:t>
            </w:r>
          </w:p>
        </w:tc>
        <w:tc>
          <w:tcPr>
            <w:tcW w:w="1069" w:type="dxa"/>
            <w:tcBorders>
              <w:top w:val="single" w:sz="12" w:space="0" w:color="666666" w:themeColor="text1" w:themeTint="99"/>
            </w:tcBorders>
            <w:shd w:val="clear" w:color="auto" w:fill="C00000"/>
          </w:tcPr>
          <w:p w14:paraId="6EDA855D" w14:textId="77777777" w:rsidR="00FF3760" w:rsidRDefault="00FF3760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9" w:type="dxa"/>
            <w:tcBorders>
              <w:top w:val="single" w:sz="12" w:space="0" w:color="666666" w:themeColor="text1" w:themeTint="99"/>
            </w:tcBorders>
            <w:shd w:val="clear" w:color="auto" w:fill="00B050"/>
          </w:tcPr>
          <w:p w14:paraId="503B2A35" w14:textId="77777777" w:rsidR="00FF3760" w:rsidRDefault="00FF3760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F3760" w14:paraId="1E184F0A" w14:textId="77777777" w:rsidTr="00710835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</w:tcPr>
          <w:p w14:paraId="0D7D7DA1" w14:textId="1064D63A" w:rsidR="00FF3760" w:rsidRPr="003651EF" w:rsidRDefault="00FF3760" w:rsidP="00710835">
            <w:pPr>
              <w:rPr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Has your child been in close contact (less than six feet) for 15 or more minutes with anyone who tested positive for COVID-19 or was diagnosed with COVID-19 in the last 14 days?</w:t>
            </w:r>
          </w:p>
        </w:tc>
        <w:tc>
          <w:tcPr>
            <w:tcW w:w="1069" w:type="dxa"/>
            <w:shd w:val="clear" w:color="auto" w:fill="C00000"/>
          </w:tcPr>
          <w:p w14:paraId="224954CB" w14:textId="77777777" w:rsidR="00FF3760" w:rsidRDefault="00FF3760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9" w:type="dxa"/>
            <w:shd w:val="clear" w:color="auto" w:fill="00B050"/>
          </w:tcPr>
          <w:p w14:paraId="7246B846" w14:textId="77777777" w:rsidR="00FF3760" w:rsidRDefault="00FF3760" w:rsidP="0071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2AB4E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F3760" w14:paraId="6DE8ADAF" w14:textId="77777777" w:rsidTr="007108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</w:tcPr>
          <w:p w14:paraId="259D04FB" w14:textId="5F6579A8" w:rsidR="00FF3760" w:rsidRPr="003651EF" w:rsidRDefault="00FF3760" w:rsidP="00710835">
            <w:pPr>
              <w:spacing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>Has your child been directed by your local health department to self-quarantine in the past 14 days?</w:t>
            </w:r>
          </w:p>
        </w:tc>
        <w:tc>
          <w:tcPr>
            <w:tcW w:w="1069" w:type="dxa"/>
            <w:shd w:val="clear" w:color="auto" w:fill="C00000"/>
          </w:tcPr>
          <w:p w14:paraId="13D4DC91" w14:textId="77777777" w:rsidR="00FF3760" w:rsidRPr="42AB4EE8" w:rsidRDefault="00FF3760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shd w:val="clear" w:color="auto" w:fill="00B050"/>
          </w:tcPr>
          <w:p w14:paraId="681E4FCF" w14:textId="77777777" w:rsidR="00FF3760" w:rsidRDefault="00FF3760" w:rsidP="00710835">
            <w:pPr>
              <w:spacing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FF3760" w14:paraId="577ECEC9" w14:textId="77777777" w:rsidTr="00EF6A58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6" w:type="dxa"/>
            <w:gridSpan w:val="3"/>
          </w:tcPr>
          <w:p w14:paraId="78363101" w14:textId="77777777" w:rsidR="00FF3760" w:rsidRPr="003651EF" w:rsidRDefault="00FF3760" w:rsidP="00710835">
            <w:pPr>
              <w:spacing w:after="0"/>
              <w:rPr>
                <w:rFonts w:ascii="Calibri" w:eastAsia="Calibri" w:hAnsi="Calibri" w:cs="Calibri"/>
                <w:color w:val="CC3300"/>
                <w:sz w:val="20"/>
                <w:szCs w:val="20"/>
              </w:rPr>
            </w:pPr>
          </w:p>
          <w:p w14:paraId="54DCA3B7" w14:textId="5A32D662" w:rsidR="00FF3760" w:rsidRPr="00EF6A58" w:rsidRDefault="00FF3760" w:rsidP="00710835">
            <w:pPr>
              <w:spacing w:after="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651EF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6CFD767" wp14:editId="5E8750D9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523875" cy="46672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If you answered 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  <w:u w:val="single"/>
              </w:rPr>
              <w:t xml:space="preserve">YES 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to </w:t>
            </w:r>
            <w:r w:rsidR="00992B8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</w:t>
            </w:r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or more questions </w:t>
            </w:r>
            <w:proofErr w:type="gramStart"/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above</w:t>
            </w:r>
            <w:proofErr w:type="gramEnd"/>
            <w:r w:rsidRPr="00365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please keep your child at home. </w:t>
            </w:r>
          </w:p>
          <w:p w14:paraId="2F81985F" w14:textId="77777777" w:rsidR="00FF3760" w:rsidRPr="003651EF" w:rsidRDefault="00FF3760" w:rsidP="00710835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0"/>
                <w:szCs w:val="20"/>
              </w:rPr>
            </w:pPr>
            <w:r w:rsidRPr="003651E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651EF">
              <w:rPr>
                <w:sz w:val="20"/>
                <w:szCs w:val="20"/>
              </w:rPr>
              <w:t xml:space="preserve">Contact your school district to explain the reason why your child will be absent from school. </w:t>
            </w:r>
          </w:p>
          <w:p w14:paraId="19BF35C7" w14:textId="77777777" w:rsidR="00FF3760" w:rsidRPr="003651EF" w:rsidRDefault="00FF3760" w:rsidP="00710835">
            <w:pPr>
              <w:spacing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D7C72D1" w14:textId="3AD667E6" w:rsidR="00B17A0F" w:rsidRPr="00992B86" w:rsidRDefault="00B17A0F" w:rsidP="00992B86">
      <w:pPr>
        <w:tabs>
          <w:tab w:val="left" w:pos="3055"/>
        </w:tabs>
      </w:pPr>
    </w:p>
    <w:sectPr w:rsidR="00B17A0F" w:rsidRPr="00992B86" w:rsidSect="00520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8BBFB" w14:textId="77777777" w:rsidR="005319E7" w:rsidRDefault="005319E7" w:rsidP="007E585C">
      <w:pPr>
        <w:spacing w:after="0" w:line="240" w:lineRule="auto"/>
      </w:pPr>
      <w:r>
        <w:separator/>
      </w:r>
    </w:p>
  </w:endnote>
  <w:endnote w:type="continuationSeparator" w:id="0">
    <w:p w14:paraId="3AFE00E2" w14:textId="77777777" w:rsidR="005319E7" w:rsidRDefault="005319E7" w:rsidP="007E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AF9" w14:textId="77777777" w:rsidR="005319E7" w:rsidRDefault="005319E7" w:rsidP="007E585C">
      <w:pPr>
        <w:spacing w:after="0" w:line="240" w:lineRule="auto"/>
      </w:pPr>
      <w:r>
        <w:separator/>
      </w:r>
    </w:p>
  </w:footnote>
  <w:footnote w:type="continuationSeparator" w:id="0">
    <w:p w14:paraId="563550D2" w14:textId="77777777" w:rsidR="005319E7" w:rsidRDefault="005319E7" w:rsidP="007E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27DC3"/>
    <w:multiLevelType w:val="hybridMultilevel"/>
    <w:tmpl w:val="F948C080"/>
    <w:lvl w:ilvl="0" w:tplc="92100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7AE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6F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E3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02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C4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C8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CA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0F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5C"/>
    <w:rsid w:val="000334FC"/>
    <w:rsid w:val="00056B14"/>
    <w:rsid w:val="0008794D"/>
    <w:rsid w:val="000D2DA2"/>
    <w:rsid w:val="001A03F1"/>
    <w:rsid w:val="001C407C"/>
    <w:rsid w:val="001D5D54"/>
    <w:rsid w:val="00250716"/>
    <w:rsid w:val="003651EF"/>
    <w:rsid w:val="0039420B"/>
    <w:rsid w:val="0041136E"/>
    <w:rsid w:val="0044741E"/>
    <w:rsid w:val="00520D13"/>
    <w:rsid w:val="005319E7"/>
    <w:rsid w:val="00574DAF"/>
    <w:rsid w:val="005949AF"/>
    <w:rsid w:val="00622B63"/>
    <w:rsid w:val="00656A81"/>
    <w:rsid w:val="006840C8"/>
    <w:rsid w:val="006B2A3D"/>
    <w:rsid w:val="00730C86"/>
    <w:rsid w:val="00757584"/>
    <w:rsid w:val="007D38EC"/>
    <w:rsid w:val="007E585C"/>
    <w:rsid w:val="00805BB7"/>
    <w:rsid w:val="008131F9"/>
    <w:rsid w:val="00861525"/>
    <w:rsid w:val="00891CC9"/>
    <w:rsid w:val="008D44F4"/>
    <w:rsid w:val="009111F9"/>
    <w:rsid w:val="0093550A"/>
    <w:rsid w:val="00992B86"/>
    <w:rsid w:val="00A33C32"/>
    <w:rsid w:val="00AD1219"/>
    <w:rsid w:val="00AF3569"/>
    <w:rsid w:val="00B17A0F"/>
    <w:rsid w:val="00B476CE"/>
    <w:rsid w:val="00BA50A8"/>
    <w:rsid w:val="00C74619"/>
    <w:rsid w:val="00CD2FCE"/>
    <w:rsid w:val="00E27EEB"/>
    <w:rsid w:val="00E45413"/>
    <w:rsid w:val="00ED4F70"/>
    <w:rsid w:val="00EF3EEA"/>
    <w:rsid w:val="00EF6A58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D641"/>
  <w15:chartTrackingRefBased/>
  <w15:docId w15:val="{D173DB3C-947F-48A9-8D75-54493A1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85C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585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E585C"/>
    <w:rPr>
      <w:rFonts w:asciiTheme="minorHAnsi" w:hAnsiTheme="minorHAnsi"/>
      <w:sz w:val="22"/>
    </w:rPr>
  </w:style>
  <w:style w:type="table" w:styleId="GridTable1Light">
    <w:name w:val="Grid Table 1 Light"/>
    <w:basedOn w:val="TableNormal"/>
    <w:uiPriority w:val="46"/>
    <w:rsid w:val="007E585C"/>
    <w:pPr>
      <w:spacing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E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5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E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5C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F3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4FC26A16D3347AD1DD958949AAB18" ma:contentTypeVersion="1" ma:contentTypeDescription="Create a new document." ma:contentTypeScope="" ma:versionID="7b6299fe182cfd1db0d5da2a4c058c48">
  <xsd:schema xmlns:xsd="http://www.w3.org/2001/XMLSchema" xmlns:xs="http://www.w3.org/2001/XMLSchema" xmlns:p="http://schemas.microsoft.com/office/2006/metadata/properties" xmlns:ns2="fb2ea3a8-9f47-47de-95c5-f9dcf979643f" targetNamespace="http://schemas.microsoft.com/office/2006/metadata/properties" ma:root="true" ma:fieldsID="56f2da194f3fe044b8a1d37cc5311594" ns2:_="">
    <xsd:import namespace="fb2ea3a8-9f47-47de-95c5-f9dcf979643f"/>
    <xsd:element name="properties">
      <xsd:complexType>
        <xsd:sequence>
          <xsd:element name="documentManagement">
            <xsd:complexType>
              <xsd:all>
                <xsd:element ref="ns2:Type_x0020_of_x0020_Re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ea3a8-9f47-47de-95c5-f9dcf979643f" elementFormDefault="qualified">
    <xsd:import namespace="http://schemas.microsoft.com/office/2006/documentManagement/types"/>
    <xsd:import namespace="http://schemas.microsoft.com/office/infopath/2007/PartnerControls"/>
    <xsd:element name="Type_x0020_of_x0020_Resource" ma:index="8" nillable="true" ma:displayName="Topic" ma:default="Miscellaneous" ma:format="Dropdown" ma:internalName="Type_x0020_of_x0020_Resource">
      <xsd:simpleType>
        <xsd:restriction base="dms:Choice">
          <xsd:enumeration value="CDC Guidance"/>
          <xsd:enumeration value="CDC Talking Points"/>
          <xsd:enumeration value="Wisconsin Guidance"/>
          <xsd:enumeration value="Miscellaneous"/>
          <xsd:enumeration value="Templates"/>
          <xsd:enumeration value="HAN Alert"/>
          <xsd:enumeration value="General Information"/>
          <xsd:enumeration value="Local and Tribal Health Department Resources"/>
          <xsd:enumeration value="DPH Contact Tracing Team Training Documents"/>
          <xsd:enumeration value="Surge"/>
          <xsd:enumeration value="Contact Tracing 101 – Training Resources"/>
          <xsd:enumeration value="Outbreak Investigations Guidance: Workplace"/>
          <xsd:enumeration value="Outbreak Investigations Guidance: Long-term care facilities"/>
          <xsd:enumeration value="Outbreak Investigations Guidance: Day Cares and Schools"/>
          <xsd:enumeration value="Case Investigations Toolkit"/>
          <xsd:enumeration value="Testing"/>
          <xsd:enumeration value="Out-Of-State and Cross-Jurisdictional Notifications"/>
          <xsd:enumeration value="WEDSS Resources"/>
          <xsd:enumeration value="Administrative"/>
          <xsd:enumeration value="LHD for Verification"/>
          <xsd:enumeration value="Activity Level Indicators"/>
          <xsd:enumeration value="XX_Old Documents"/>
          <xsd:enumeration value="XXX_Marked for Dele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Resource xmlns="fb2ea3a8-9f47-47de-95c5-f9dcf979643f">Outbreak Investigations Guidance: Workplace</Type_x0020_of_x0020_Re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EDC19-4A9B-432D-A6EF-2C7D34DA1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ea3a8-9f47-47de-95c5-f9dcf9796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34316-25FC-4040-8190-6C6DAAA31337}">
  <ds:schemaRefs>
    <ds:schemaRef ds:uri="http://schemas.microsoft.com/office/2006/metadata/properties"/>
    <ds:schemaRef ds:uri="http://schemas.microsoft.com/office/infopath/2007/PartnerControls"/>
    <ds:schemaRef ds:uri="fb2ea3a8-9f47-47de-95c5-f9dcf979643f"/>
  </ds:schemaRefs>
</ds:datastoreItem>
</file>

<file path=customXml/itemProps3.xml><?xml version="1.0" encoding="utf-8"?>
<ds:datastoreItem xmlns:ds="http://schemas.openxmlformats.org/officeDocument/2006/customXml" ds:itemID="{77FFFA3F-61CE-4383-AA45-8A26F88CD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L_Occ_Outbreak_Guidance_Appendix L_Employee_Screening_Tool</vt:lpstr>
    </vt:vector>
  </TitlesOfParts>
  <Company>DHS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L_Occ_Outbreak_Guidance_Appendix L_Employee_Screening_Tool</dc:title>
  <dc:subject/>
  <dc:creator>Grajewski, Barbara A</dc:creator>
  <cp:keywords/>
  <dc:description/>
  <cp:lastModifiedBy>Elizabeth Hoffmaster</cp:lastModifiedBy>
  <cp:revision>6</cp:revision>
  <cp:lastPrinted>2020-09-04T12:17:00Z</cp:lastPrinted>
  <dcterms:created xsi:type="dcterms:W3CDTF">2020-09-03T20:59:00Z</dcterms:created>
  <dcterms:modified xsi:type="dcterms:W3CDTF">2020-09-04T14:06:00Z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0x0101007C14FC26A16D3347AD1DD958949AAB18</vt:lpwstr>
  </property>
</Properties>
</file>